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575" w:rsidRPr="00FC6170" w:rsidRDefault="001A4575" w:rsidP="001A457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A4575" w:rsidRPr="00FC6170" w:rsidRDefault="001A4575" w:rsidP="001A45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905918">
        <w:rPr>
          <w:b/>
          <w:sz w:val="28"/>
          <w:szCs w:val="28"/>
        </w:rPr>
        <w:t xml:space="preserve"> </w:t>
      </w:r>
      <w:r w:rsidRPr="001A4575">
        <w:rPr>
          <w:b/>
          <w:sz w:val="28"/>
          <w:szCs w:val="28"/>
        </w:rPr>
        <w:t>с. Голубовка</w:t>
      </w:r>
      <w:r w:rsidR="009E6A3C">
        <w:rPr>
          <w:rStyle w:val="a8"/>
          <w:b/>
          <w:sz w:val="28"/>
          <w:szCs w:val="28"/>
        </w:rPr>
        <w:footnoteReference w:id="2"/>
      </w:r>
    </w:p>
    <w:p w:rsidR="001A4575" w:rsidRPr="00FC6170" w:rsidRDefault="001A4575" w:rsidP="001A457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A4575" w:rsidRPr="009C7890" w:rsidTr="001A4575">
        <w:tc>
          <w:tcPr>
            <w:tcW w:w="4644" w:type="dxa"/>
            <w:shd w:val="clear" w:color="auto" w:fill="auto"/>
          </w:tcPr>
          <w:p w:rsidR="001A4575" w:rsidRPr="009C7890" w:rsidRDefault="001A4575" w:rsidP="001A457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6311D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A4575" w:rsidRDefault="001A4575" w:rsidP="001A45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1A4575">
              <w:rPr>
                <w:sz w:val="28"/>
                <w:szCs w:val="28"/>
                <w:u w:val="single"/>
              </w:rPr>
              <w:t>Хомутовский р-н, с. Голубовка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905918" w:rsidRPr="009C2FBC" w:rsidRDefault="00905918" w:rsidP="001A45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A4575" w:rsidRPr="009C7890" w:rsidTr="001A4575">
        <w:tc>
          <w:tcPr>
            <w:tcW w:w="4644" w:type="dxa"/>
            <w:shd w:val="clear" w:color="auto" w:fill="auto"/>
          </w:tcPr>
          <w:p w:rsidR="001A4575" w:rsidRPr="009C2FBC" w:rsidRDefault="001A4575" w:rsidP="001A457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A4575" w:rsidRDefault="001A4575" w:rsidP="001A4575">
            <w:pPr>
              <w:jc w:val="both"/>
              <w:rPr>
                <w:sz w:val="28"/>
                <w:szCs w:val="28"/>
                <w:u w:val="single"/>
              </w:rPr>
            </w:pPr>
            <w:r w:rsidRPr="001A4575">
              <w:rPr>
                <w:sz w:val="28"/>
                <w:szCs w:val="28"/>
                <w:u w:val="single"/>
              </w:rPr>
              <w:t>46-407/2014</w:t>
            </w:r>
          </w:p>
          <w:p w:rsidR="00905918" w:rsidRPr="009C2FBC" w:rsidRDefault="00905918" w:rsidP="001A45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A4575" w:rsidRPr="009C7890" w:rsidTr="001A4575">
        <w:tc>
          <w:tcPr>
            <w:tcW w:w="4644" w:type="dxa"/>
            <w:shd w:val="clear" w:color="auto" w:fill="auto"/>
          </w:tcPr>
          <w:p w:rsidR="001A4575" w:rsidRPr="009C7890" w:rsidRDefault="001A4575" w:rsidP="001A457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A4575" w:rsidRDefault="001A4575" w:rsidP="001A457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905918" w:rsidRPr="009C2FBC" w:rsidRDefault="00905918" w:rsidP="001A45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A4575" w:rsidRPr="009C7890" w:rsidTr="001A4575">
        <w:tc>
          <w:tcPr>
            <w:tcW w:w="4644" w:type="dxa"/>
            <w:shd w:val="clear" w:color="auto" w:fill="auto"/>
          </w:tcPr>
          <w:p w:rsidR="001A4575" w:rsidRPr="009C7890" w:rsidRDefault="001A4575" w:rsidP="001A457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A4575" w:rsidRDefault="001A4575" w:rsidP="001A45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905918" w:rsidRPr="009C2FBC" w:rsidRDefault="00905918" w:rsidP="001A45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A4575" w:rsidRPr="009C7890" w:rsidTr="001A4575">
        <w:tc>
          <w:tcPr>
            <w:tcW w:w="4644" w:type="dxa"/>
            <w:shd w:val="clear" w:color="auto" w:fill="auto"/>
          </w:tcPr>
          <w:p w:rsidR="001A4575" w:rsidRPr="009C7890" w:rsidRDefault="001A4575" w:rsidP="001A457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A4575" w:rsidRPr="009C2FBC" w:rsidRDefault="001A4575" w:rsidP="001A45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«Воин с автоматом». Надгробие из бетона, окрашена в серебристый цвет. </w:t>
            </w:r>
            <w:r w:rsidRPr="00A2720D">
              <w:rPr>
                <w:sz w:val="28"/>
                <w:szCs w:val="28"/>
                <w:u w:val="single"/>
              </w:rPr>
              <w:t xml:space="preserve">Автор –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1A4575" w:rsidRPr="004017EF" w:rsidRDefault="001A4575" w:rsidP="001A4575">
      <w:pPr>
        <w:jc w:val="both"/>
        <w:rPr>
          <w:sz w:val="28"/>
          <w:szCs w:val="28"/>
        </w:rPr>
      </w:pPr>
    </w:p>
    <w:p w:rsidR="001A4575" w:rsidRPr="00FC6170" w:rsidRDefault="001A4575" w:rsidP="001A457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A4575" w:rsidRPr="00FC6170" w:rsidRDefault="001A4575" w:rsidP="001A457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A4575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A4575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A4575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</w:t>
            </w:r>
          </w:p>
        </w:tc>
        <w:tc>
          <w:tcPr>
            <w:tcW w:w="127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</w:tr>
    </w:tbl>
    <w:p w:rsidR="001A4575" w:rsidRPr="00FC6170" w:rsidRDefault="001A4575" w:rsidP="001A4575">
      <w:pPr>
        <w:ind w:left="360"/>
        <w:jc w:val="both"/>
        <w:rPr>
          <w:sz w:val="28"/>
          <w:szCs w:val="28"/>
        </w:rPr>
      </w:pPr>
    </w:p>
    <w:p w:rsidR="001A4575" w:rsidRPr="00FC6170" w:rsidRDefault="001A4575" w:rsidP="001A457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1A4575" w:rsidRPr="00FC6170" w:rsidRDefault="001A4575" w:rsidP="001A457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A4575" w:rsidRPr="00FC6170" w:rsidTr="00517559">
        <w:tc>
          <w:tcPr>
            <w:tcW w:w="55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A4575" w:rsidRPr="00FC6170" w:rsidTr="00517559">
        <w:tc>
          <w:tcPr>
            <w:tcW w:w="55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A4575" w:rsidRPr="00FC6170" w:rsidTr="00517559">
        <w:tc>
          <w:tcPr>
            <w:tcW w:w="555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A4575" w:rsidRPr="00FC6170" w:rsidRDefault="001A4575" w:rsidP="001A4575">
            <w:pPr>
              <w:jc w:val="both"/>
              <w:rPr>
                <w:sz w:val="28"/>
                <w:szCs w:val="28"/>
              </w:rPr>
            </w:pPr>
          </w:p>
        </w:tc>
      </w:tr>
    </w:tbl>
    <w:p w:rsidR="001A4575" w:rsidRDefault="001A4575" w:rsidP="001A457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A4575" w:rsidRPr="00C55FA5" w:rsidTr="001A4575">
        <w:tc>
          <w:tcPr>
            <w:tcW w:w="4644" w:type="dxa"/>
            <w:shd w:val="clear" w:color="auto" w:fill="auto"/>
          </w:tcPr>
          <w:p w:rsidR="001A4575" w:rsidRPr="00C55FA5" w:rsidRDefault="001A4575" w:rsidP="001A457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A4575" w:rsidRDefault="001A4575" w:rsidP="001A4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 с. Печище, с. Воронок, с. Журавлинка</w:t>
            </w:r>
          </w:p>
          <w:p w:rsidR="001A4575" w:rsidRDefault="001A4575" w:rsidP="001A4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Pr="001A4575">
              <w:rPr>
                <w:sz w:val="28"/>
                <w:szCs w:val="28"/>
              </w:rPr>
              <w:t xml:space="preserve">с. Голубовка, с. Поляна, </w:t>
            </w:r>
            <w:r>
              <w:rPr>
                <w:sz w:val="28"/>
                <w:szCs w:val="28"/>
              </w:rPr>
              <w:t xml:space="preserve">с. </w:t>
            </w:r>
            <w:r w:rsidRPr="001A4575">
              <w:rPr>
                <w:sz w:val="28"/>
                <w:szCs w:val="28"/>
              </w:rPr>
              <w:t>Серовка</w:t>
            </w:r>
          </w:p>
          <w:p w:rsidR="00905918" w:rsidRPr="00C55FA5" w:rsidRDefault="00905918" w:rsidP="001A4575">
            <w:pPr>
              <w:jc w:val="both"/>
              <w:rPr>
                <w:sz w:val="28"/>
                <w:szCs w:val="28"/>
              </w:rPr>
            </w:pPr>
          </w:p>
        </w:tc>
      </w:tr>
      <w:tr w:rsidR="001A4575" w:rsidRPr="00C55FA5" w:rsidTr="001A4575">
        <w:tc>
          <w:tcPr>
            <w:tcW w:w="4644" w:type="dxa"/>
            <w:shd w:val="clear" w:color="auto" w:fill="auto"/>
          </w:tcPr>
          <w:p w:rsidR="001A4575" w:rsidRPr="00C55FA5" w:rsidRDefault="001A4575" w:rsidP="001A457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A4575" w:rsidRPr="00C55FA5" w:rsidRDefault="001A4575" w:rsidP="001A45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1A4575" w:rsidRDefault="001A4575" w:rsidP="001A4575">
      <w:pPr>
        <w:jc w:val="both"/>
      </w:pPr>
    </w:p>
    <w:p w:rsidR="001A4575" w:rsidRDefault="001A4575" w:rsidP="001A457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37713"/>
            <wp:effectExtent l="0" t="0" r="2540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7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457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549" w:rsidRDefault="009E7549" w:rsidP="009E6A3C">
      <w:r>
        <w:separator/>
      </w:r>
    </w:p>
  </w:endnote>
  <w:endnote w:type="continuationSeparator" w:id="1">
    <w:p w:rsidR="009E7549" w:rsidRDefault="009E7549" w:rsidP="009E6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549" w:rsidRDefault="009E7549" w:rsidP="009E6A3C">
      <w:r>
        <w:separator/>
      </w:r>
    </w:p>
  </w:footnote>
  <w:footnote w:type="continuationSeparator" w:id="1">
    <w:p w:rsidR="009E7549" w:rsidRDefault="009E7549" w:rsidP="009E6A3C">
      <w:r>
        <w:continuationSeparator/>
      </w:r>
    </w:p>
  </w:footnote>
  <w:footnote w:id="2">
    <w:p w:rsidR="009E6A3C" w:rsidRDefault="009E6A3C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https://obd-memorial.ru/html/info.htm?id=1150534082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57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A457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56FA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06B1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05918"/>
    <w:rsid w:val="009145AC"/>
    <w:rsid w:val="009174E2"/>
    <w:rsid w:val="009267AF"/>
    <w:rsid w:val="009268E8"/>
    <w:rsid w:val="009311DB"/>
    <w:rsid w:val="009516B4"/>
    <w:rsid w:val="0095440C"/>
    <w:rsid w:val="0096311D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E6A3C"/>
    <w:rsid w:val="009E754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4C5C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5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A45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7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E6A3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E6A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E6A3C"/>
    <w:rPr>
      <w:vertAlign w:val="superscript"/>
    </w:rPr>
  </w:style>
  <w:style w:type="character" w:styleId="a9">
    <w:name w:val="Hyperlink"/>
    <w:basedOn w:val="a0"/>
    <w:uiPriority w:val="99"/>
    <w:unhideWhenUsed/>
    <w:rsid w:val="009E6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5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A45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7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E6A3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E6A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E6A3C"/>
    <w:rPr>
      <w:vertAlign w:val="superscript"/>
    </w:rPr>
  </w:style>
  <w:style w:type="character" w:styleId="a9">
    <w:name w:val="Hyperlink"/>
    <w:basedOn w:val="a0"/>
    <w:uiPriority w:val="99"/>
    <w:unhideWhenUsed/>
    <w:rsid w:val="009E6A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0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EEB5B-0C79-480B-B4FD-9CBC94627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178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2020-04-21T14:37:00Z</dcterms:created>
  <dcterms:modified xsi:type="dcterms:W3CDTF">2002-03-11T00:11:00Z</dcterms:modified>
</cp:coreProperties>
</file>